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F1" w:rsidRPr="001F19F1" w:rsidRDefault="001F19F1" w:rsidP="001F19F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УВЧ-терапия</w:t>
      </w:r>
      <w:r w:rsidRPr="001F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F19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ультравысокочастотная терапия</w:t>
      </w:r>
      <w:r w:rsidRPr="001F19F1">
        <w:rPr>
          <w:rFonts w:ascii="Times New Roman" w:eastAsia="Times New Roman" w:hAnsi="Times New Roman" w:cs="Times New Roman"/>
          <w:sz w:val="24"/>
          <w:szCs w:val="24"/>
          <w:lang w:eastAsia="ru-RU"/>
        </w:rPr>
        <w:t>) является физиотерапевтическим методом лечения, при котором используют электромагнитные поля ультравысокой частоты. УВЧ-терапия – это, своего рода, лечение теплом, которое с помощью специального оборудования проникает в ткани и органы человека.</w:t>
      </w:r>
      <w:r w:rsidRPr="001F1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F1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19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Электромагнитные поля УВЧ способствуют:</w:t>
      </w:r>
    </w:p>
    <w:p w:rsidR="001F19F1" w:rsidRPr="001F19F1" w:rsidRDefault="001F19F1" w:rsidP="001F19F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заживлению ран и </w:t>
      </w:r>
      <w:hyperlink r:id="rId6" w:history="1">
        <w:r w:rsidRPr="001F19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переломов</w:t>
        </w:r>
      </w:hyperlink>
      <w:r w:rsidRPr="001F19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19F1" w:rsidRPr="001F19F1" w:rsidRDefault="001F19F1" w:rsidP="001F19F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снижению </w:t>
      </w:r>
      <w:hyperlink r:id="rId7" w:history="1">
        <w:r w:rsidRPr="001F19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отеков</w:t>
        </w:r>
      </w:hyperlink>
      <w:r w:rsidRPr="001F19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19F1" w:rsidRPr="001F19F1" w:rsidRDefault="001F19F1" w:rsidP="001F19F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стимуляции периферического и центрального кровообращения;</w:t>
      </w:r>
    </w:p>
    <w:p w:rsidR="001F19F1" w:rsidRPr="001F19F1" w:rsidRDefault="001F19F1" w:rsidP="001F19F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F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снижению болей;</w:t>
      </w:r>
    </w:p>
    <w:p w:rsidR="001F19F1" w:rsidRDefault="001F19F1" w:rsidP="001F19F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F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снижению воспалительных процессов.</w:t>
      </w:r>
    </w:p>
    <w:p w:rsidR="001F19F1" w:rsidRDefault="001F19F1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0C7770B" wp14:editId="1F2EA782">
            <wp:extent cx="4286250" cy="2857500"/>
            <wp:effectExtent l="0" t="0" r="0" b="0"/>
            <wp:docPr id="1" name="Рисунок 1" descr="Когда показаны УВЧ-процедуры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гда показаны УВЧ-процедуры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9F1" w:rsidRPr="001F19F1" w:rsidRDefault="001F19F1" w:rsidP="001F19F1"/>
    <w:p w:rsidR="001F19F1" w:rsidRPr="001F19F1" w:rsidRDefault="001F19F1" w:rsidP="001F19F1">
      <w:pPr>
        <w:pStyle w:val="a5"/>
        <w:rPr>
          <w:rFonts w:eastAsia="Times New Roman"/>
          <w:lang w:eastAsia="ru-RU"/>
        </w:rPr>
      </w:pPr>
      <w:r>
        <w:tab/>
      </w:r>
      <w:r w:rsidRPr="001F19F1">
        <w:rPr>
          <w:rFonts w:eastAsia="Times New Roman"/>
          <w:b/>
          <w:bCs/>
          <w:lang w:eastAsia="ru-RU"/>
        </w:rPr>
        <w:t>Показания включают патологию со стороны органов и систем:</w:t>
      </w:r>
    </w:p>
    <w:p w:rsidR="001F19F1" w:rsidRPr="001F19F1" w:rsidRDefault="001F19F1" w:rsidP="001F19F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ЛОР</w:t>
      </w:r>
      <w:r w:rsidRPr="001F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(ринит, полипы носовых пазух, фронтит, хроническая заложенность носа, </w:t>
      </w:r>
      <w:hyperlink r:id="rId9" w:history="1">
        <w:r w:rsidRPr="001F19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отит</w:t>
        </w:r>
      </w:hyperlink>
      <w:r w:rsidRPr="001F19F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F19F1" w:rsidRPr="001F19F1" w:rsidRDefault="001F19F1" w:rsidP="001F19F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ЦНС</w:t>
      </w:r>
      <w:r w:rsidRPr="001F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(воспалительные, деструктивные заболевания, миелиты, потеря или снижение чувствительности, неврит, фантомные боли);</w:t>
      </w:r>
    </w:p>
    <w:p w:rsidR="001F19F1" w:rsidRPr="001F19F1" w:rsidRDefault="009F09D3" w:rsidP="001F19F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1F19F1" w:rsidRPr="001F1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ердечно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1F19F1" w:rsidRPr="001F1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сосудистой</w:t>
      </w:r>
      <w:proofErr w:type="gramEnd"/>
      <w:r w:rsidR="001F19F1" w:rsidRPr="001F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(гипертония, гипотония, тромбофлебит, воспалительные поражения сосудов);</w:t>
      </w:r>
    </w:p>
    <w:p w:rsidR="001F19F1" w:rsidRPr="001F19F1" w:rsidRDefault="001F19F1" w:rsidP="001F19F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дыхательной </w:t>
      </w:r>
      <w:r w:rsidRPr="001F19F1">
        <w:rPr>
          <w:rFonts w:ascii="Times New Roman" w:eastAsia="Times New Roman" w:hAnsi="Times New Roman" w:cs="Times New Roman"/>
          <w:sz w:val="24"/>
          <w:szCs w:val="24"/>
          <w:lang w:eastAsia="ru-RU"/>
        </w:rPr>
        <w:t>(бронхит, воспаление гортани, трахеит, пневмония в стадии разрешения);</w:t>
      </w:r>
    </w:p>
    <w:p w:rsidR="001F19F1" w:rsidRPr="001F19F1" w:rsidRDefault="009F09D3" w:rsidP="001F19F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1F19F1" w:rsidRPr="001F1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епродуктивной</w:t>
      </w:r>
      <w:proofErr w:type="gramEnd"/>
      <w:r w:rsidR="001F19F1" w:rsidRPr="001F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(сальпингоофорит, эндометрит, миома, </w:t>
      </w:r>
      <w:proofErr w:type="spellStart"/>
      <w:r w:rsidR="001F19F1" w:rsidRPr="001F19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орхоэпидидимит</w:t>
      </w:r>
      <w:proofErr w:type="spellEnd"/>
      <w:r w:rsidR="001F19F1" w:rsidRPr="001F19F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F19F1" w:rsidRPr="001F19F1" w:rsidRDefault="001F19F1" w:rsidP="001F19F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ЖКТ</w:t>
      </w:r>
      <w:r w:rsidRPr="001F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(колит, гастрит, проктит, геморрой, холецистит);</w:t>
      </w:r>
    </w:p>
    <w:p w:rsidR="001F19F1" w:rsidRPr="001F19F1" w:rsidRDefault="009F09D3" w:rsidP="001F19F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1F19F1" w:rsidRPr="001F1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ожных покровов</w:t>
      </w:r>
      <w:r w:rsidR="001F19F1" w:rsidRPr="001F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(пиодермия, фурункулез, </w:t>
      </w:r>
      <w:proofErr w:type="spellStart"/>
      <w:r w:rsidR="001F19F1" w:rsidRPr="001F19F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акне</w:t>
      </w:r>
      <w:proofErr w:type="spellEnd"/>
      <w:r w:rsidR="001F19F1" w:rsidRPr="001F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ожоги, гидраденит, панариций, трофическая язва);</w:t>
      </w:r>
      <w:proofErr w:type="gramEnd"/>
    </w:p>
    <w:p w:rsidR="001F19F1" w:rsidRPr="001F19F1" w:rsidRDefault="009F09D3" w:rsidP="001F19F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1F19F1" w:rsidRPr="001F1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порно-двигательной</w:t>
      </w:r>
      <w:r w:rsidR="001F19F1" w:rsidRPr="001F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(синдром хронической грудной боли, остеохондроз, переломы, остеоартрит, миозит, остеомиелит).</w:t>
      </w:r>
    </w:p>
    <w:p w:rsidR="00940BA1" w:rsidRPr="001F19F1" w:rsidRDefault="00940BA1" w:rsidP="001F19F1">
      <w:pPr>
        <w:tabs>
          <w:tab w:val="left" w:pos="5340"/>
        </w:tabs>
      </w:pPr>
    </w:p>
    <w:sectPr w:rsidR="00940BA1" w:rsidRPr="001F19F1" w:rsidSect="0094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219C9"/>
    <w:multiLevelType w:val="multilevel"/>
    <w:tmpl w:val="B86E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DF2DDC"/>
    <w:multiLevelType w:val="multilevel"/>
    <w:tmpl w:val="368C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F1"/>
    <w:rsid w:val="000D3DE3"/>
    <w:rsid w:val="001F19F1"/>
    <w:rsid w:val="004B7F77"/>
    <w:rsid w:val="0085319A"/>
    <w:rsid w:val="00940BA1"/>
    <w:rsid w:val="009F09D3"/>
    <w:rsid w:val="00D65F10"/>
    <w:rsid w:val="00DD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9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9F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F19F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9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9F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F19F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polismed.com/subject-otek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smed.com/subject-perelom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ajmorit.com/oti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Мануйлова Татьяна</dc:creator>
  <cp:lastModifiedBy>Мануйлова Татьяна</cp:lastModifiedBy>
  <cp:revision>2</cp:revision>
  <dcterms:created xsi:type="dcterms:W3CDTF">2017-12-07T08:41:00Z</dcterms:created>
  <dcterms:modified xsi:type="dcterms:W3CDTF">2017-12-07T11:22:00Z</dcterms:modified>
</cp:coreProperties>
</file>